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7A" w:rsidRPr="00871F5C" w:rsidRDefault="001E6310" w:rsidP="001E6310">
      <w:pPr>
        <w:spacing w:line="360" w:lineRule="auto"/>
        <w:jc w:val="both"/>
        <w:rPr>
          <w:rFonts w:ascii="Times New Roman" w:hAnsi="Times New Roman" w:cs="Times New Roman"/>
          <w:b/>
          <w:sz w:val="40"/>
        </w:rPr>
      </w:pPr>
      <w:r w:rsidRPr="00871F5C">
        <w:rPr>
          <w:rFonts w:ascii="Times New Roman" w:hAnsi="Times New Roman" w:cs="Times New Roman"/>
          <w:b/>
          <w:sz w:val="40"/>
        </w:rPr>
        <w:t>Vocalista de calle 13 da gr</w:t>
      </w:r>
      <w:r w:rsidR="00871F5C">
        <w:rPr>
          <w:rFonts w:ascii="Times New Roman" w:hAnsi="Times New Roman" w:cs="Times New Roman"/>
          <w:b/>
          <w:sz w:val="40"/>
        </w:rPr>
        <w:t>acias al presidente Ecuatoriano.</w:t>
      </w:r>
      <w:bookmarkStart w:id="0" w:name="_GoBack"/>
      <w:bookmarkEnd w:id="0"/>
    </w:p>
    <w:p w:rsidR="00C0273F" w:rsidRDefault="00C0273F" w:rsidP="001E6310">
      <w:pPr>
        <w:spacing w:line="360" w:lineRule="auto"/>
        <w:jc w:val="both"/>
        <w:rPr>
          <w:rFonts w:ascii="Times New Roman" w:hAnsi="Times New Roman" w:cs="Times New Roman"/>
          <w:sz w:val="24"/>
        </w:rPr>
      </w:pPr>
      <w:r>
        <w:rPr>
          <w:rFonts w:ascii="Times New Roman" w:hAnsi="Times New Roman" w:cs="Times New Roman"/>
          <w:sz w:val="24"/>
        </w:rPr>
        <w:t xml:space="preserve">Antes de los Grammys Latinos el 16 de noviembre, Rene Pérez vocalista de calle 13 dio un agradecimiento al presidente </w:t>
      </w:r>
      <w:r w:rsidR="001E6310">
        <w:rPr>
          <w:rFonts w:ascii="Times New Roman" w:hAnsi="Times New Roman" w:cs="Times New Roman"/>
          <w:sz w:val="24"/>
        </w:rPr>
        <w:t xml:space="preserve"> </w:t>
      </w:r>
      <w:r>
        <w:rPr>
          <w:rFonts w:ascii="Times New Roman" w:hAnsi="Times New Roman" w:cs="Times New Roman"/>
          <w:sz w:val="24"/>
        </w:rPr>
        <w:t xml:space="preserve">Lenin Moreno en su cuenta de Twitter, explicando que el gobierno Ecuatoriano ayudo que 40 músicos puedan viajar a la ceremonia. Con ellos el artista abrió los galardones. </w:t>
      </w:r>
    </w:p>
    <w:p w:rsidR="00C0273F" w:rsidRDefault="00C0273F" w:rsidP="001E6310">
      <w:pPr>
        <w:spacing w:line="360" w:lineRule="auto"/>
        <w:jc w:val="both"/>
        <w:rPr>
          <w:rFonts w:ascii="Times New Roman" w:hAnsi="Times New Roman" w:cs="Times New Roman"/>
          <w:sz w:val="24"/>
        </w:rPr>
      </w:pPr>
      <w:r>
        <w:rPr>
          <w:rFonts w:ascii="Times New Roman" w:hAnsi="Times New Roman" w:cs="Times New Roman"/>
          <w:sz w:val="24"/>
        </w:rPr>
        <w:t xml:space="preserve">El artista uso un mensaje en la apertura para para su país </w:t>
      </w:r>
      <w:r w:rsidR="0094290B">
        <w:rPr>
          <w:rFonts w:ascii="Times New Roman" w:hAnsi="Times New Roman" w:cs="Times New Roman"/>
          <w:sz w:val="24"/>
        </w:rPr>
        <w:t xml:space="preserve">Puerto Rico que </w:t>
      </w:r>
      <w:r w:rsidR="00F71161">
        <w:rPr>
          <w:rFonts w:ascii="Times New Roman" w:hAnsi="Times New Roman" w:cs="Times New Roman"/>
          <w:sz w:val="24"/>
        </w:rPr>
        <w:t>aún</w:t>
      </w:r>
      <w:r>
        <w:rPr>
          <w:rFonts w:ascii="Times New Roman" w:hAnsi="Times New Roman" w:cs="Times New Roman"/>
          <w:sz w:val="24"/>
        </w:rPr>
        <w:t xml:space="preserve"> </w:t>
      </w:r>
      <w:r w:rsidR="00F71161">
        <w:rPr>
          <w:rFonts w:ascii="Times New Roman" w:hAnsi="Times New Roman" w:cs="Times New Roman"/>
          <w:sz w:val="24"/>
        </w:rPr>
        <w:t>sigue con varios problemas, como falta de energía y desempleo, entre otros. Además los desastres naturales con los huracanes Irma y Maria. “Con todo el corazón y toda la fuerza queremos decirle que Puerto Rico no se levanta, porque Puerto rico siempre ha estado de pie”  el artista agrego que gracias al apoyo del gobierno Ecuatoriano los artistas y con ellos la alegría de este evento. Residente es conocido por su oposición en contra del gobierno, la noticia es impactante por este mismo hecho, ya que el cantante mande un agradecimiento a un presidente, y más de otro país lo torna en un ambiente de convivencia con el sistema que no se esperaba del cantante. A pesar de todo esto Residente público en su cuenta personal, para el mundo se enterase. Suma puntos y ayuda al presidente de Ecuador, un acto que no se espera del gobierno a partir de sus funciones y con un país con el cual no ha tenido mucha comunicación sin embargo siempre lo ha apoyado. El artista agrego un comentario “Le metimos con todo pa que pudieran salir de Puerto Rico estos 50 maestros de la música. Gracias al presidente de Ecuador y a su país por el apoyo a mi pueblo. Eternamente agradecido. Todos somos hijos del cañaveral”</w:t>
      </w:r>
      <w:r w:rsidR="002D74EE">
        <w:rPr>
          <w:rFonts w:ascii="Times New Roman" w:hAnsi="Times New Roman" w:cs="Times New Roman"/>
          <w:sz w:val="24"/>
        </w:rPr>
        <w:t xml:space="preserve">. El apoyo que se tienen en los dos países son vistos por todo el mundo, las amistades formadas pueden estar en duda de como sean. Y el artista estará apoyando al gobierno actual del Ecuador. Cada una de las incógnitas  que deja este tweet del artista es despojada en una sola palabra, unidad y confraternidad entre países. Pues la ideología que comparte Residente alrededor del sistema es clara y no lo aprueba, sin embargo no quita la hermandad que hay entre países y esto se debe compartir. El evento de Grammys es uno de los eventos que justamente une a todos estos valores y respeto a los artistas y los países. La unión es parte de todo y es lo que conlleva el tweet que escribió el artista. </w:t>
      </w:r>
    </w:p>
    <w:p w:rsidR="002D74EE" w:rsidRPr="00337A8C" w:rsidRDefault="002D74EE" w:rsidP="001E6310">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Para todos los Latinos que tengan noción de como este artista representa la sangre Latina sabrá que  las letras que tienen sus canciones son para la unión del pueblo y de todos en Latinoamérica, así que el agradecimiento hacia el presidente </w:t>
      </w:r>
      <w:r w:rsidR="00496899">
        <w:rPr>
          <w:rFonts w:ascii="Times New Roman" w:hAnsi="Times New Roman" w:cs="Times New Roman"/>
          <w:sz w:val="24"/>
        </w:rPr>
        <w:t xml:space="preserve">del Ecuador, no se debe tomar como solo a Ecuador sino a todo los países Latinos. Residente representa la vos del pueblo, y con este acto y el mismo caso del presidente de ayudar al país y sobre todo a los artistas que tienen el mejor carisma y sobre todo sobresalen con su música conjunto a residente y en general calle 13 nos lleva a unir más a los hermanos Latinos y con todos los respetos que se merecen cada uno de los países y sobre todo hay que estar en apoyo cuando nuestros hermanos estén en crisis y respetar ideologías. </w:t>
      </w:r>
    </w:p>
    <w:sectPr w:rsidR="002D74EE" w:rsidRPr="00337A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8C"/>
    <w:rsid w:val="0003284F"/>
    <w:rsid w:val="001E1A7A"/>
    <w:rsid w:val="001E6310"/>
    <w:rsid w:val="002D74EE"/>
    <w:rsid w:val="00337A8C"/>
    <w:rsid w:val="00496899"/>
    <w:rsid w:val="00871F5C"/>
    <w:rsid w:val="0094290B"/>
    <w:rsid w:val="00AC0353"/>
    <w:rsid w:val="00C0273F"/>
    <w:rsid w:val="00F7116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71161"/>
    <w:rPr>
      <w:b/>
      <w:bCs/>
    </w:rPr>
  </w:style>
  <w:style w:type="character" w:styleId="Hipervnculo">
    <w:name w:val="Hyperlink"/>
    <w:basedOn w:val="Fuentedeprrafopredeter"/>
    <w:uiPriority w:val="99"/>
    <w:semiHidden/>
    <w:unhideWhenUsed/>
    <w:rsid w:val="00F711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71161"/>
    <w:rPr>
      <w:b/>
      <w:bCs/>
    </w:rPr>
  </w:style>
  <w:style w:type="character" w:styleId="Hipervnculo">
    <w:name w:val="Hyperlink"/>
    <w:basedOn w:val="Fuentedeprrafopredeter"/>
    <w:uiPriority w:val="99"/>
    <w:semiHidden/>
    <w:unhideWhenUsed/>
    <w:rsid w:val="00F71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558</Words>
  <Characters>2548</Characters>
  <Application>Microsoft Office Word</Application>
  <DocSecurity>0</DocSecurity>
  <Lines>38</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ANDRES</cp:lastModifiedBy>
  <cp:revision>6</cp:revision>
  <dcterms:created xsi:type="dcterms:W3CDTF">2017-11-24T13:20:00Z</dcterms:created>
  <dcterms:modified xsi:type="dcterms:W3CDTF">2017-11-24T15:33:00Z</dcterms:modified>
</cp:coreProperties>
</file>