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EDE" w:rsidRDefault="00B805F0">
      <w:pPr>
        <w:rPr>
          <w:rFonts w:ascii="Times New Roman" w:hAnsi="Times New Roman" w:cs="Times New Roman"/>
          <w:sz w:val="44"/>
        </w:rPr>
      </w:pPr>
      <w:r>
        <w:rPr>
          <w:rFonts w:ascii="Times New Roman" w:hAnsi="Times New Roman" w:cs="Times New Roman"/>
          <w:sz w:val="44"/>
        </w:rPr>
        <w:t>Ecuador un</w:t>
      </w:r>
      <w:r w:rsidR="007B792E">
        <w:rPr>
          <w:rFonts w:ascii="Times New Roman" w:hAnsi="Times New Roman" w:cs="Times New Roman"/>
          <w:sz w:val="44"/>
        </w:rPr>
        <w:t xml:space="preserve"> primer paso para erradicar las armas </w:t>
      </w:r>
      <w:bookmarkStart w:id="0" w:name="_GoBack"/>
      <w:bookmarkEnd w:id="0"/>
    </w:p>
    <w:p w:rsidR="00B805F0" w:rsidRDefault="00B805F0">
      <w:pPr>
        <w:rPr>
          <w:rFonts w:ascii="Times New Roman" w:hAnsi="Times New Roman" w:cs="Times New Roman"/>
          <w:sz w:val="24"/>
        </w:rPr>
      </w:pPr>
      <w:r>
        <w:rPr>
          <w:rFonts w:ascii="Times New Roman" w:hAnsi="Times New Roman" w:cs="Times New Roman"/>
          <w:sz w:val="24"/>
        </w:rPr>
        <w:t xml:space="preserve">El presidente Lenin Moreno habla sobre su posición respecto a las armas nucleares </w:t>
      </w:r>
    </w:p>
    <w:p w:rsidR="00B805F0" w:rsidRDefault="00B805F0" w:rsidP="00B805F0">
      <w:pPr>
        <w:tabs>
          <w:tab w:val="center" w:pos="4252"/>
        </w:tabs>
        <w:spacing w:line="360" w:lineRule="auto"/>
        <w:rPr>
          <w:rFonts w:ascii="Times New Roman" w:hAnsi="Times New Roman" w:cs="Times New Roman"/>
          <w:sz w:val="24"/>
        </w:rPr>
      </w:pPr>
      <w:r>
        <w:rPr>
          <w:rFonts w:ascii="Times New Roman" w:hAnsi="Times New Roman" w:cs="Times New Roman"/>
          <w:sz w:val="24"/>
        </w:rPr>
        <w:t>Andrés Páez / 06/09</w:t>
      </w:r>
      <w:r>
        <w:rPr>
          <w:rFonts w:ascii="Times New Roman" w:hAnsi="Times New Roman" w:cs="Times New Roman"/>
          <w:sz w:val="24"/>
        </w:rPr>
        <w:t>/2017 / Quito</w:t>
      </w:r>
      <w:r>
        <w:rPr>
          <w:rFonts w:ascii="Times New Roman" w:hAnsi="Times New Roman" w:cs="Times New Roman"/>
          <w:sz w:val="24"/>
        </w:rPr>
        <w:t xml:space="preserve"> </w:t>
      </w:r>
      <w:r>
        <w:rPr>
          <w:rFonts w:ascii="Times New Roman" w:hAnsi="Times New Roman" w:cs="Times New Roman"/>
          <w:sz w:val="24"/>
        </w:rPr>
        <w:tab/>
      </w:r>
    </w:p>
    <w:p w:rsidR="00B805F0" w:rsidRDefault="00B805F0" w:rsidP="00B805F0">
      <w:pPr>
        <w:tabs>
          <w:tab w:val="center" w:pos="4252"/>
        </w:tabs>
        <w:spacing w:line="360" w:lineRule="auto"/>
        <w:rPr>
          <w:rFonts w:ascii="Times New Roman" w:hAnsi="Times New Roman" w:cs="Times New Roman"/>
          <w:sz w:val="24"/>
        </w:rPr>
      </w:pPr>
      <w:r>
        <w:rPr>
          <w:rFonts w:ascii="Times New Roman" w:hAnsi="Times New Roman" w:cs="Times New Roman"/>
          <w:sz w:val="24"/>
        </w:rPr>
        <w:t xml:space="preserve">El presidente Lenin Moreno alberga la posición de las armas nucleares dando una referencia al punto destructivo que conllevan estas, “me parece paradójico que lo países poderosos prohíban a los otros países tener armas nucleares” describe el presidente de Ecuador, los diversos usos de los mismos se dan principalmente en las guerras civiles actualmente tal es el caso de Palestina, sobre las guerras se dialogó una parte que Ecuador como país apoya la libertad  y la justicia que se tiene que llevar a cabo con dialogo no con armas. El presidente da una referencia con un edificio el cual explica que si </w:t>
      </w:r>
      <w:r w:rsidR="009A66E1">
        <w:rPr>
          <w:rFonts w:ascii="Times New Roman" w:hAnsi="Times New Roman" w:cs="Times New Roman"/>
          <w:sz w:val="24"/>
        </w:rPr>
        <w:t xml:space="preserve">en el mismo hay conflictos y el momento en el que se adquiere una pistola se da un oficio a todos los otros dueños de los departamentos y se les prohibiría el uso de las armas, el presidente Ecuatoriano reafirma que lo ideal sería que en el caso ninguno tenga una pistola, poniendo en frente el propósito que se quiere lograr no solo en el país si no se hablaría de forma mundial. “Una desactivación y una liberación definitivamente de estas armas de destrucción masiva en el mundo” afirma Lenin Moreno que esta debe ser la meta de la propuesta del Ecuador para la erradicación de las armas nucleares. Las leyes de guerras actualmente se deben tener un bando como se da la explicación, se cuestiona también en que bando estará el país a partir de los conflictos que se están dando alrededor del mundo se pone como ejemplo el caso Palestino anteriormente mencionado, el presidente da un punto referente a través de la construcción de la paz poniéndola como una utopía, sin embargo recalca que para llegar a justamente esa utopía se debe construir todos los días  </w:t>
      </w:r>
      <w:r w:rsidR="007B792E">
        <w:rPr>
          <w:rFonts w:ascii="Times New Roman" w:hAnsi="Times New Roman" w:cs="Times New Roman"/>
          <w:sz w:val="24"/>
        </w:rPr>
        <w:t xml:space="preserve">por mediante el dialogo el actual gobierno recalca que serán parte de este camino a un mundo sin violencia, recuerda que en este momento el Ecuador es la sede permanente entre el gobierno de Colombia y el ejército de liberación nacional poniendo todo el esfuerzo debido para que este problema se solucione lo antes posible. </w:t>
      </w:r>
    </w:p>
    <w:p w:rsidR="007B792E" w:rsidRPr="00B805F0" w:rsidRDefault="007B792E" w:rsidP="00B805F0">
      <w:pPr>
        <w:tabs>
          <w:tab w:val="center" w:pos="4252"/>
        </w:tabs>
        <w:spacing w:line="360" w:lineRule="auto"/>
        <w:rPr>
          <w:rFonts w:ascii="Times New Roman" w:hAnsi="Times New Roman" w:cs="Times New Roman"/>
          <w:sz w:val="24"/>
        </w:rPr>
      </w:pPr>
      <w:r>
        <w:rPr>
          <w:rFonts w:ascii="Times New Roman" w:hAnsi="Times New Roman" w:cs="Times New Roman"/>
          <w:sz w:val="24"/>
        </w:rPr>
        <w:t xml:space="preserve">Se puede decir que el Ecuador adoptara una forma más pacífica a solucionar los conflictos tanto internos como externos de una forma en la que el dialogo sea la principal forma de solución, el trato que se tiene a otros países será siempre de respeto y </w:t>
      </w:r>
      <w:r>
        <w:rPr>
          <w:rFonts w:ascii="Times New Roman" w:hAnsi="Times New Roman" w:cs="Times New Roman"/>
          <w:sz w:val="24"/>
        </w:rPr>
        <w:lastRenderedPageBreak/>
        <w:t xml:space="preserve">consideración para un mundo como ya se mencionó sin guerras y sin violencia para una paz en un mundo utópico. </w:t>
      </w:r>
    </w:p>
    <w:sectPr w:rsidR="007B792E" w:rsidRPr="00B805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DB"/>
    <w:rsid w:val="005D2FDB"/>
    <w:rsid w:val="005E1EDE"/>
    <w:rsid w:val="007B792E"/>
    <w:rsid w:val="009A66E1"/>
    <w:rsid w:val="00B805F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437</Words>
  <Characters>2085</Characters>
  <Application>Microsoft Office Word</Application>
  <DocSecurity>0</DocSecurity>
  <Lines>32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ANDRES</cp:lastModifiedBy>
  <cp:revision>1</cp:revision>
  <dcterms:created xsi:type="dcterms:W3CDTF">2017-09-07T01:16:00Z</dcterms:created>
  <dcterms:modified xsi:type="dcterms:W3CDTF">2017-09-07T02:01:00Z</dcterms:modified>
</cp:coreProperties>
</file>